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95F" w:rsidRDefault="00061C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Карточка организации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786" w:type="dxa"/>
          </w:tcPr>
          <w:p w:rsidR="008829BB" w:rsidRPr="008829BB" w:rsidRDefault="00061C36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1C36">
              <w:rPr>
                <w:rFonts w:ascii="Times New Roman" w:hAnsi="Times New Roman" w:cs="Times New Roman"/>
                <w:sz w:val="24"/>
                <w:szCs w:val="24"/>
              </w:rPr>
              <w:t>ФОНД ПОДДЕРЖКИ, ПОМОЩИ И РАЗВИТИЯ МНОГОДЕТНЫХ СЕМЕЙ И ЛЮДЕЙ, НАХОДЯЩИХСЯ В ТРУДНОЙ ЖИЗНЕННОЙ СИТУАЦИИ ИЛИ СОЦИАЛЬНО-ОПАСНОМ ПОЛОЖЕНИИ "ДЕЛА ЛЮБВИ"</w:t>
            </w: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 xml:space="preserve">Краткое наименование </w:t>
            </w:r>
          </w:p>
        </w:tc>
        <w:tc>
          <w:tcPr>
            <w:tcW w:w="4786" w:type="dxa"/>
          </w:tcPr>
          <w:p w:rsidR="008829BB" w:rsidRPr="008829BB" w:rsidRDefault="00061C36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Фонд «Дела любви»</w:t>
            </w:r>
          </w:p>
        </w:tc>
      </w:tr>
      <w:tr w:rsidR="008829BB" w:rsidRPr="008829BB" w:rsidTr="00061C36">
        <w:trPr>
          <w:trHeight w:val="798"/>
        </w:trPr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061C36" w:rsidRPr="00061C36" w:rsidRDefault="00061C36" w:rsidP="00061C36">
            <w:pPr>
              <w:pStyle w:val="a4"/>
              <w:shd w:val="clear" w:color="auto" w:fill="FFFFFF"/>
              <w:rPr>
                <w:rFonts w:eastAsiaTheme="minorHAnsi"/>
                <w:lang w:eastAsia="en-US"/>
              </w:rPr>
            </w:pPr>
            <w:r w:rsidRPr="00061C36">
              <w:rPr>
                <w:rFonts w:eastAsiaTheme="minorHAnsi"/>
                <w:lang w:eastAsia="en-US"/>
              </w:rPr>
              <w:t>195274, РОССИЯ, Г.САНКТ-ПЕТЕРБУРГ, УЛ. ДЕМЬЯНА БЕДНОГО, Д. 14, К. 3 ЛИТЕР А, КВ. 240</w:t>
            </w:r>
          </w:p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61C36">
        <w:trPr>
          <w:trHeight w:val="914"/>
        </w:trPr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4786" w:type="dxa"/>
          </w:tcPr>
          <w:p w:rsidR="00061C36" w:rsidRPr="00061C36" w:rsidRDefault="00061C36" w:rsidP="00061C36">
            <w:pPr>
              <w:pStyle w:val="a4"/>
              <w:shd w:val="clear" w:color="auto" w:fill="FFFFFF"/>
              <w:rPr>
                <w:rFonts w:eastAsiaTheme="minorHAnsi"/>
                <w:lang w:eastAsia="en-US"/>
              </w:rPr>
            </w:pPr>
            <w:r w:rsidRPr="00061C36">
              <w:rPr>
                <w:rFonts w:eastAsiaTheme="minorHAnsi"/>
                <w:lang w:eastAsia="en-US"/>
              </w:rPr>
              <w:t>195274, РОССИЯ, Г.САНКТ-ПЕТЕРБУРГ, УЛ. ДЕМЬЯНА БЕДНОГО, Д. 14, К. 3 ЛИТЕР А, КВ. 240</w:t>
            </w:r>
          </w:p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29BB" w:rsidRPr="00061C36" w:rsidRDefault="00061C36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Dela-love@mail.ru</w:t>
            </w: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29BB" w:rsidRPr="008829BB" w:rsidRDefault="00061C36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89211180365</w:t>
            </w: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882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 xml:space="preserve"> КПП</w:t>
            </w:r>
          </w:p>
        </w:tc>
        <w:tc>
          <w:tcPr>
            <w:tcW w:w="4786" w:type="dxa"/>
          </w:tcPr>
          <w:p w:rsidR="008829BB" w:rsidRPr="008829BB" w:rsidRDefault="00061C36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1C36">
              <w:rPr>
                <w:rFonts w:ascii="Times New Roman" w:hAnsi="Times New Roman" w:cs="Times New Roman"/>
                <w:sz w:val="24"/>
                <w:szCs w:val="24"/>
              </w:rPr>
              <w:t>7804672380/780401001</w:t>
            </w: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829BB" w:rsidRPr="008829BB" w:rsidRDefault="00061C36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1C36">
              <w:rPr>
                <w:rFonts w:ascii="Times New Roman" w:hAnsi="Times New Roman" w:cs="Times New Roman"/>
                <w:sz w:val="24"/>
                <w:szCs w:val="24"/>
              </w:rPr>
              <w:t>1207800088792</w:t>
            </w: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(должность, ФИО)</w:t>
            </w:r>
          </w:p>
        </w:tc>
        <w:tc>
          <w:tcPr>
            <w:tcW w:w="4786" w:type="dxa"/>
          </w:tcPr>
          <w:p w:rsidR="008829BB" w:rsidRPr="008829BB" w:rsidRDefault="00061C36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Суменков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 Сергеевич</w:t>
            </w: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4786" w:type="dxa"/>
          </w:tcPr>
          <w:p w:rsidR="008829BB" w:rsidRPr="008829BB" w:rsidRDefault="00061C36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1C36">
              <w:rPr>
                <w:rFonts w:ascii="Times New Roman" w:hAnsi="Times New Roman" w:cs="Times New Roman"/>
                <w:sz w:val="24"/>
                <w:szCs w:val="24"/>
              </w:rPr>
              <w:t>АО «</w:t>
            </w:r>
            <w:proofErr w:type="spellStart"/>
            <w:r w:rsidRPr="00061C36">
              <w:rPr>
                <w:rFonts w:ascii="Times New Roman" w:hAnsi="Times New Roman" w:cs="Times New Roman"/>
                <w:sz w:val="24"/>
                <w:szCs w:val="24"/>
              </w:rPr>
              <w:t>ТБанк</w:t>
            </w:r>
            <w:proofErr w:type="spellEnd"/>
            <w:r w:rsidRPr="00061C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4786" w:type="dxa"/>
          </w:tcPr>
          <w:p w:rsidR="008829BB" w:rsidRPr="008829BB" w:rsidRDefault="00061C36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1C36">
              <w:rPr>
                <w:rFonts w:ascii="Times New Roman" w:hAnsi="Times New Roman" w:cs="Times New Roman"/>
                <w:sz w:val="24"/>
                <w:szCs w:val="24"/>
              </w:rPr>
              <w:t>044525974</w:t>
            </w: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4786" w:type="dxa"/>
          </w:tcPr>
          <w:p w:rsidR="008829BB" w:rsidRPr="008829BB" w:rsidRDefault="00061C36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1C36">
              <w:rPr>
                <w:rFonts w:ascii="Times New Roman" w:hAnsi="Times New Roman" w:cs="Times New Roman"/>
                <w:sz w:val="24"/>
                <w:szCs w:val="24"/>
              </w:rPr>
              <w:t>30101810145250000974</w:t>
            </w: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4786" w:type="dxa"/>
          </w:tcPr>
          <w:p w:rsidR="008829BB" w:rsidRPr="008829BB" w:rsidRDefault="00061C36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1C36">
              <w:rPr>
                <w:rFonts w:ascii="Times New Roman" w:hAnsi="Times New Roman" w:cs="Times New Roman"/>
                <w:sz w:val="24"/>
                <w:szCs w:val="24"/>
              </w:rPr>
              <w:t>40703810000000748943</w:t>
            </w: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</w:p>
        </w:tc>
        <w:tc>
          <w:tcPr>
            <w:tcW w:w="4786" w:type="dxa"/>
          </w:tcPr>
          <w:p w:rsidR="008829BB" w:rsidRPr="008829BB" w:rsidRDefault="00061C36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61C36">
              <w:rPr>
                <w:rFonts w:ascii="Times New Roman" w:hAnsi="Times New Roman" w:cs="Times New Roman"/>
                <w:sz w:val="24"/>
                <w:szCs w:val="24"/>
              </w:rPr>
              <w:t>64.99</w:t>
            </w: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Система налогообложения</w:t>
            </w:r>
          </w:p>
        </w:tc>
        <w:tc>
          <w:tcPr>
            <w:tcW w:w="4786" w:type="dxa"/>
          </w:tcPr>
          <w:p w:rsidR="008829BB" w:rsidRPr="008829BB" w:rsidRDefault="00061C36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УСН</w:t>
            </w:r>
          </w:p>
        </w:tc>
      </w:tr>
    </w:tbl>
    <w:p w:rsidR="00C757ED" w:rsidRPr="00C757ED" w:rsidRDefault="00C757ED">
      <w:pPr>
        <w:rPr>
          <w:rFonts w:ascii="Times New Roman" w:hAnsi="Times New Roman" w:cs="Times New Roman"/>
          <w:sz w:val="24"/>
          <w:szCs w:val="24"/>
        </w:rPr>
      </w:pPr>
    </w:p>
    <w:sectPr w:rsidR="00C757ED" w:rsidRPr="00C757ED" w:rsidSect="00080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57ED"/>
    <w:rsid w:val="00061C36"/>
    <w:rsid w:val="00080F69"/>
    <w:rsid w:val="000C5692"/>
    <w:rsid w:val="001A795F"/>
    <w:rsid w:val="005F5D78"/>
    <w:rsid w:val="008829BB"/>
    <w:rsid w:val="00C75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29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061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29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ACER</cp:lastModifiedBy>
  <cp:revision>2</cp:revision>
  <dcterms:created xsi:type="dcterms:W3CDTF">2026-05-27T12:52:00Z</dcterms:created>
  <dcterms:modified xsi:type="dcterms:W3CDTF">2026-05-27T12:52:00Z</dcterms:modified>
</cp:coreProperties>
</file>