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C22F9" w14:textId="77777777" w:rsidR="00B42AAD" w:rsidRDefault="00B42AAD" w:rsidP="003A1BFA">
      <w:pPr>
        <w:spacing w:after="0" w:line="240" w:lineRule="auto"/>
        <w:rPr>
          <w:szCs w:val="24"/>
        </w:rPr>
      </w:pPr>
    </w:p>
    <w:p w14:paraId="0876777D" w14:textId="77777777" w:rsidR="006C7B71" w:rsidRPr="0016244C" w:rsidRDefault="006C7B71" w:rsidP="006C7B71">
      <w:pPr>
        <w:pStyle w:val="futurismarkdown-paragraph"/>
        <w:shd w:val="clear" w:color="auto" w:fill="FFFFFF"/>
        <w:spacing w:before="0" w:beforeAutospacing="0" w:after="96" w:afterAutospacing="0"/>
        <w:contextualSpacing/>
        <w:jc w:val="center"/>
        <w:rPr>
          <w:b/>
          <w:color w:val="333333"/>
        </w:rPr>
      </w:pPr>
      <w:r w:rsidRPr="0016244C">
        <w:rPr>
          <w:b/>
          <w:color w:val="333333"/>
        </w:rPr>
        <w:t xml:space="preserve">Уведомление о смене наименования и руководителя юридического лица </w:t>
      </w:r>
    </w:p>
    <w:p w14:paraId="43D29F65" w14:textId="77777777" w:rsidR="006C7B71" w:rsidRDefault="006C7B71" w:rsidP="006C7B71">
      <w:pPr>
        <w:pStyle w:val="futurismarkdown-paragraph"/>
        <w:shd w:val="clear" w:color="auto" w:fill="FFFFFF"/>
        <w:spacing w:before="0" w:beforeAutospacing="0" w:after="96" w:afterAutospacing="0"/>
        <w:contextualSpacing/>
        <w:rPr>
          <w:color w:val="333333"/>
        </w:rPr>
      </w:pPr>
    </w:p>
    <w:p w14:paraId="0239CD3F" w14:textId="77777777" w:rsidR="006C7B71" w:rsidRDefault="006C7B71" w:rsidP="006C7B71">
      <w:pPr>
        <w:pStyle w:val="futurismarkdown-paragraph"/>
        <w:shd w:val="clear" w:color="auto" w:fill="FFFFFF"/>
        <w:spacing w:before="0" w:beforeAutospacing="0" w:after="96" w:afterAutospacing="0"/>
        <w:contextualSpacing/>
        <w:rPr>
          <w:color w:val="333333"/>
        </w:rPr>
      </w:pPr>
    </w:p>
    <w:p w14:paraId="7E839E68" w14:textId="77777777" w:rsidR="006C7B71" w:rsidRPr="0030571A" w:rsidRDefault="006C7B71" w:rsidP="006C7B71">
      <w:pPr>
        <w:pStyle w:val="futurismarkdown-paragraph"/>
        <w:shd w:val="clear" w:color="auto" w:fill="FFFFFF"/>
        <w:spacing w:before="0" w:beforeAutospacing="0" w:after="96" w:afterAutospacing="0"/>
        <w:contextualSpacing/>
        <w:rPr>
          <w:color w:val="333333"/>
        </w:rPr>
      </w:pPr>
      <w:r w:rsidRPr="0030571A">
        <w:rPr>
          <w:color w:val="333333"/>
        </w:rPr>
        <w:t>Уважаемые партнёры!</w:t>
      </w:r>
    </w:p>
    <w:p w14:paraId="1A6108A7" w14:textId="77777777" w:rsidR="006C7B71" w:rsidRPr="0030571A" w:rsidRDefault="006C7B71" w:rsidP="006C7B71">
      <w:pPr>
        <w:pStyle w:val="futurismarkdown-paragraph"/>
        <w:shd w:val="clear" w:color="auto" w:fill="FFFFFF"/>
        <w:spacing w:before="0" w:beforeAutospacing="0" w:after="0" w:afterAutospacing="0"/>
        <w:contextualSpacing/>
        <w:rPr>
          <w:color w:val="333333"/>
        </w:rPr>
      </w:pPr>
    </w:p>
    <w:p w14:paraId="1795A571" w14:textId="77777777" w:rsidR="006C7B71" w:rsidRDefault="006C7B71" w:rsidP="006C7B71">
      <w:pPr>
        <w:contextualSpacing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C31FC">
        <w:rPr>
          <w:rFonts w:ascii="Times New Roman" w:hAnsi="Times New Roman" w:cs="Times New Roman"/>
          <w:sz w:val="24"/>
          <w:szCs w:val="24"/>
        </w:rPr>
        <w:t>БЛАГОТВОРИТЕЛЬНЫЙ ФОНД ПОМОЩИ ЛЮДЯМ С МУКОВИСЦИДОЗОМ "КИСЛОРОД" (сокращённо - БЛАГОТВОРИТЕЛЬНЫЙ ФОНД "КИСЛОРОД")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31FC">
        <w:rPr>
          <w:rFonts w:ascii="Times New Roman" w:hAnsi="Times New Roman" w:cs="Times New Roman"/>
          <w:color w:val="333333"/>
          <w:sz w:val="24"/>
          <w:szCs w:val="24"/>
        </w:rPr>
        <w:t xml:space="preserve">уведомляет вас о смене юридического </w:t>
      </w:r>
      <w:r>
        <w:rPr>
          <w:rFonts w:ascii="Times New Roman" w:hAnsi="Times New Roman" w:cs="Times New Roman"/>
          <w:color w:val="333333"/>
          <w:sz w:val="24"/>
          <w:szCs w:val="24"/>
        </w:rPr>
        <w:t>и почтового адреса на:</w:t>
      </w:r>
    </w:p>
    <w:p w14:paraId="62F8B16C" w14:textId="77777777" w:rsidR="006C7B71" w:rsidRPr="006C7B71" w:rsidRDefault="006C7B71" w:rsidP="006C7B7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7B71">
        <w:rPr>
          <w:rFonts w:ascii="Times New Roman" w:hAnsi="Times New Roman" w:cs="Times New Roman"/>
          <w:b/>
          <w:sz w:val="24"/>
          <w:szCs w:val="24"/>
        </w:rPr>
        <w:t>105215, г. Москва, ул. 9-я Парковая, д. 66, к. 1, кв. 14</w:t>
      </w:r>
    </w:p>
    <w:p w14:paraId="79BB601C" w14:textId="77777777" w:rsidR="006C7B71" w:rsidRDefault="006C7B71" w:rsidP="006C7B71">
      <w:pPr>
        <w:contextualSpacing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Так же информируем, что произошла смена КПП, новый </w:t>
      </w:r>
      <w:r w:rsidRPr="006C7B71">
        <w:rPr>
          <w:rFonts w:ascii="Times New Roman" w:hAnsi="Times New Roman" w:cs="Times New Roman"/>
          <w:b/>
          <w:color w:val="333333"/>
          <w:sz w:val="24"/>
          <w:szCs w:val="24"/>
        </w:rPr>
        <w:t>КПП 771901001</w:t>
      </w:r>
    </w:p>
    <w:p w14:paraId="2463173F" w14:textId="77777777" w:rsidR="006C7B71" w:rsidRDefault="006C7B71" w:rsidP="006C7B71">
      <w:pPr>
        <w:contextualSpacing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C31FC">
        <w:rPr>
          <w:rFonts w:ascii="Times New Roman" w:hAnsi="Times New Roman" w:cs="Times New Roman"/>
          <w:color w:val="333333"/>
          <w:sz w:val="24"/>
          <w:szCs w:val="24"/>
        </w:rPr>
        <w:t xml:space="preserve">Изменения вступили в силу с </w:t>
      </w:r>
      <w:r>
        <w:rPr>
          <w:rFonts w:ascii="Times New Roman" w:hAnsi="Times New Roman" w:cs="Times New Roman"/>
          <w:color w:val="333333"/>
          <w:sz w:val="24"/>
          <w:szCs w:val="24"/>
        </w:rPr>
        <w:t>10 октября</w:t>
      </w:r>
      <w:r w:rsidRPr="00FC31FC">
        <w:rPr>
          <w:rFonts w:ascii="Times New Roman" w:hAnsi="Times New Roman" w:cs="Times New Roman"/>
          <w:color w:val="333333"/>
          <w:sz w:val="24"/>
          <w:szCs w:val="24"/>
        </w:rPr>
        <w:t xml:space="preserve"> 2025 года. </w:t>
      </w:r>
    </w:p>
    <w:p w14:paraId="087F9625" w14:textId="77777777" w:rsidR="006C7B71" w:rsidRDefault="006C7B71" w:rsidP="006C7B71">
      <w:pPr>
        <w:contextualSpacing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FC31FC">
        <w:rPr>
          <w:rFonts w:ascii="Times New Roman" w:hAnsi="Times New Roman" w:cs="Times New Roman"/>
          <w:color w:val="333333"/>
          <w:sz w:val="24"/>
          <w:szCs w:val="24"/>
        </w:rPr>
        <w:t>Регистрационные и банковские реквизиты не изменились. </w:t>
      </w:r>
    </w:p>
    <w:p w14:paraId="21AFBD25" w14:textId="77777777" w:rsidR="006C7B71" w:rsidRPr="00FC31FC" w:rsidRDefault="006C7B71" w:rsidP="006C7B7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F7F4A7" w14:textId="77777777" w:rsidR="006C7B71" w:rsidRPr="00FC31FC" w:rsidRDefault="006C7B71" w:rsidP="006C7B71">
      <w:pPr>
        <w:pStyle w:val="futurismarkdown-paragraph"/>
        <w:shd w:val="clear" w:color="auto" w:fill="FFFFFF"/>
        <w:spacing w:before="0" w:beforeAutospacing="0" w:after="0" w:afterAutospacing="0"/>
        <w:contextualSpacing/>
        <w:jc w:val="both"/>
        <w:rPr>
          <w:color w:val="333333"/>
        </w:rPr>
      </w:pPr>
      <w:r w:rsidRPr="00FC31FC">
        <w:rPr>
          <w:color w:val="333333"/>
        </w:rPr>
        <w:t>Просим учесть изменение наименования при составлении документов.</w:t>
      </w:r>
    </w:p>
    <w:p w14:paraId="5C719E0E" w14:textId="77777777" w:rsidR="006C7B71" w:rsidRPr="00FC31FC" w:rsidRDefault="006C7B71" w:rsidP="006C7B71">
      <w:pPr>
        <w:pStyle w:val="futurismarkdown-paragraph"/>
        <w:shd w:val="clear" w:color="auto" w:fill="FFFFFF"/>
        <w:spacing w:after="0"/>
        <w:contextualSpacing/>
        <w:jc w:val="both"/>
        <w:rPr>
          <w:color w:val="333333"/>
        </w:rPr>
      </w:pPr>
    </w:p>
    <w:p w14:paraId="0DC974CD" w14:textId="77777777" w:rsidR="006C7B71" w:rsidRPr="00FC31FC" w:rsidRDefault="006C7B71" w:rsidP="006C7B71">
      <w:pPr>
        <w:pStyle w:val="futurismarkdown-paragraph"/>
        <w:shd w:val="clear" w:color="auto" w:fill="FFFFFF"/>
        <w:spacing w:after="0"/>
        <w:contextualSpacing/>
        <w:rPr>
          <w:color w:val="333333"/>
        </w:rPr>
      </w:pPr>
      <w:r w:rsidRPr="00FC31FC">
        <w:rPr>
          <w:color w:val="333333"/>
        </w:rPr>
        <w:t xml:space="preserve">Реквизиты: </w:t>
      </w:r>
    </w:p>
    <w:p w14:paraId="04929DAA" w14:textId="77777777" w:rsidR="006C7B71" w:rsidRPr="00FC31FC" w:rsidRDefault="006C7B71" w:rsidP="006C7B71">
      <w:pPr>
        <w:pStyle w:val="futurismarkdown-paragraph"/>
        <w:shd w:val="clear" w:color="auto" w:fill="FFFFFF"/>
        <w:spacing w:before="0" w:beforeAutospacing="0" w:after="0" w:afterAutospacing="0"/>
        <w:contextualSpacing/>
        <w:rPr>
          <w:color w:val="333333"/>
        </w:rPr>
      </w:pPr>
      <w:r w:rsidRPr="00FC31FC">
        <w:rPr>
          <w:color w:val="333333"/>
        </w:rPr>
        <w:t>ИНН 7701359136  КПП 77</w:t>
      </w:r>
      <w:r>
        <w:rPr>
          <w:color w:val="333333"/>
        </w:rPr>
        <w:t>19</w:t>
      </w:r>
      <w:r w:rsidRPr="00FC31FC">
        <w:rPr>
          <w:color w:val="333333"/>
        </w:rPr>
        <w:t>01001 ОГРН  1077799007087</w:t>
      </w:r>
    </w:p>
    <w:p w14:paraId="07B73749" w14:textId="77777777" w:rsidR="006C7B71" w:rsidRPr="006C7B71" w:rsidRDefault="006C7B71" w:rsidP="006C7B71">
      <w:pPr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6C7B71">
        <w:rPr>
          <w:rFonts w:ascii="Times New Roman" w:hAnsi="Times New Roman" w:cs="Times New Roman"/>
          <w:color w:val="333333"/>
          <w:sz w:val="24"/>
          <w:szCs w:val="24"/>
        </w:rPr>
        <w:t xml:space="preserve">Адрес: </w:t>
      </w:r>
      <w:r w:rsidRPr="006C7B71">
        <w:rPr>
          <w:rFonts w:ascii="Times New Roman" w:hAnsi="Times New Roman" w:cs="Times New Roman"/>
          <w:sz w:val="24"/>
          <w:szCs w:val="24"/>
        </w:rPr>
        <w:t>105215, г. Москва, ул. 9-я Парковая, д. 66, к. 1, кв. 14</w:t>
      </w:r>
    </w:p>
    <w:p w14:paraId="1AD0ABA9" w14:textId="77777777" w:rsidR="006C7B71" w:rsidRPr="00FC31FC" w:rsidRDefault="006C7B71" w:rsidP="006C7B71">
      <w:pPr>
        <w:pStyle w:val="futurismarkdown-paragraph"/>
        <w:shd w:val="clear" w:color="auto" w:fill="FFFFFF"/>
        <w:spacing w:after="0"/>
        <w:contextualSpacing/>
        <w:mirrorIndents/>
        <w:rPr>
          <w:color w:val="333333"/>
        </w:rPr>
      </w:pPr>
      <w:r w:rsidRPr="00FC31FC">
        <w:rPr>
          <w:color w:val="333333"/>
        </w:rPr>
        <w:t>Банк получателя: Филиал «Центральный» Банка ВТБ (ПАО) в г. Москве</w:t>
      </w:r>
    </w:p>
    <w:p w14:paraId="52563874" w14:textId="77777777" w:rsidR="006C7B71" w:rsidRPr="00FC31FC" w:rsidRDefault="006C7B71" w:rsidP="006C7B71">
      <w:pPr>
        <w:pStyle w:val="futurismarkdown-paragraph"/>
        <w:shd w:val="clear" w:color="auto" w:fill="FFFFFF"/>
        <w:spacing w:after="0"/>
        <w:contextualSpacing/>
        <w:mirrorIndents/>
        <w:rPr>
          <w:color w:val="333333"/>
        </w:rPr>
      </w:pPr>
      <w:r w:rsidRPr="00FC31FC">
        <w:rPr>
          <w:color w:val="333333"/>
        </w:rPr>
        <w:t>БИК: 044525411, К/с: 30101810145250000411, Р/с 40703810700000034685</w:t>
      </w:r>
    </w:p>
    <w:p w14:paraId="50C08D9C" w14:textId="77777777" w:rsidR="006C7B71" w:rsidRPr="00FC31FC" w:rsidRDefault="006C7B71" w:rsidP="006C7B71">
      <w:pPr>
        <w:pStyle w:val="futurismarkdown-paragraph"/>
        <w:shd w:val="clear" w:color="auto" w:fill="FFFFFF"/>
        <w:spacing w:after="0"/>
        <w:contextualSpacing/>
        <w:rPr>
          <w:color w:val="333333"/>
        </w:rPr>
      </w:pPr>
      <w:r w:rsidRPr="00FC31FC">
        <w:rPr>
          <w:color w:val="333333"/>
        </w:rPr>
        <w:t>Полное наименование БЛАГОТВОРИТЕЛЬНЫЙ ФОНД ПОМОЩИ ЛЮДЯМ С МУКОВИСЦИДОЗОМ "КИСЛОРОД»</w:t>
      </w:r>
    </w:p>
    <w:p w14:paraId="060580DA" w14:textId="77777777" w:rsidR="006C7B71" w:rsidRPr="00FC31FC" w:rsidRDefault="006C7B71" w:rsidP="006C7B71">
      <w:pPr>
        <w:pStyle w:val="futurismarkdown-paragraph"/>
        <w:shd w:val="clear" w:color="auto" w:fill="FFFFFF"/>
        <w:spacing w:after="0"/>
        <w:contextualSpacing/>
        <w:rPr>
          <w:color w:val="333333"/>
        </w:rPr>
      </w:pPr>
      <w:r w:rsidRPr="00FC31FC">
        <w:rPr>
          <w:color w:val="333333"/>
        </w:rPr>
        <w:t>Сокращённое  наименование: БЛАГОТВОРИТЕЛЬНЫЙ ФОНД "КИСЛОРОД"</w:t>
      </w:r>
    </w:p>
    <w:p w14:paraId="1C2CE33F" w14:textId="77777777" w:rsidR="006C7B71" w:rsidRPr="00FC31FC" w:rsidRDefault="006C7B71" w:rsidP="006C7B71">
      <w:pPr>
        <w:pStyle w:val="futurismarkdown-paragraph"/>
        <w:shd w:val="clear" w:color="auto" w:fill="FFFFFF"/>
        <w:spacing w:after="0"/>
        <w:contextualSpacing/>
        <w:rPr>
          <w:color w:val="333333"/>
        </w:rPr>
      </w:pPr>
      <w:r w:rsidRPr="00FC31FC">
        <w:rPr>
          <w:color w:val="333333"/>
        </w:rPr>
        <w:t>Директор Белоусова Светлана Игоревна, Главный бухгалтер Королькова Елена Васильевна</w:t>
      </w:r>
    </w:p>
    <w:p w14:paraId="01169646" w14:textId="77777777" w:rsidR="006C7B71" w:rsidRPr="00FC31FC" w:rsidRDefault="006C7B71" w:rsidP="006C7B71">
      <w:pPr>
        <w:pStyle w:val="futurismarkdown-paragraph"/>
        <w:shd w:val="clear" w:color="auto" w:fill="FFFFFF"/>
        <w:spacing w:after="0"/>
        <w:contextualSpacing/>
        <w:rPr>
          <w:color w:val="333333"/>
        </w:rPr>
      </w:pPr>
      <w:r w:rsidRPr="00FC31FC">
        <w:rPr>
          <w:color w:val="333333"/>
        </w:rPr>
        <w:t xml:space="preserve">Контактный телефон </w:t>
      </w:r>
      <w:r w:rsidRPr="009E2E9C">
        <w:rPr>
          <w:color w:val="333333"/>
        </w:rPr>
        <w:t>+7 905 528-71-89</w:t>
      </w:r>
    </w:p>
    <w:p w14:paraId="5A8F9940" w14:textId="77777777" w:rsidR="006C7B71" w:rsidRPr="00FC31FC" w:rsidRDefault="006C7B71" w:rsidP="006C7B71">
      <w:pPr>
        <w:pStyle w:val="futurismarkdown-paragraph"/>
        <w:shd w:val="clear" w:color="auto" w:fill="FFFFFF"/>
        <w:spacing w:after="0"/>
        <w:contextualSpacing/>
        <w:rPr>
          <w:color w:val="333333"/>
        </w:rPr>
      </w:pPr>
      <w:r w:rsidRPr="00FC31FC">
        <w:rPr>
          <w:color w:val="333333"/>
        </w:rPr>
        <w:t xml:space="preserve">почта </w:t>
      </w:r>
      <w:hyperlink r:id="rId8" w:history="1">
        <w:r w:rsidRPr="00FC31FC">
          <w:rPr>
            <w:rStyle w:val="ab"/>
          </w:rPr>
          <w:t>info@bf-kislorod.ru</w:t>
        </w:r>
      </w:hyperlink>
    </w:p>
    <w:p w14:paraId="51F71154" w14:textId="77777777" w:rsidR="006C7B71" w:rsidRPr="00FC31FC" w:rsidRDefault="006C7B71" w:rsidP="006C7B71">
      <w:pPr>
        <w:pStyle w:val="futurismarkdown-paragraph"/>
        <w:shd w:val="clear" w:color="auto" w:fill="FFFFFF"/>
        <w:spacing w:after="0"/>
        <w:contextualSpacing/>
        <w:rPr>
          <w:color w:val="333333"/>
        </w:rPr>
      </w:pPr>
    </w:p>
    <w:p w14:paraId="0E60AA19" w14:textId="77777777" w:rsidR="006C7B71" w:rsidRPr="00FC31FC" w:rsidRDefault="006C7B71" w:rsidP="006C7B71">
      <w:pPr>
        <w:pStyle w:val="futurismarkdown-paragraph"/>
        <w:shd w:val="clear" w:color="auto" w:fill="FFFFFF"/>
        <w:spacing w:before="0" w:beforeAutospacing="0" w:after="0" w:afterAutospacing="0"/>
        <w:contextualSpacing/>
        <w:rPr>
          <w:color w:val="333333"/>
        </w:rPr>
      </w:pPr>
    </w:p>
    <w:p w14:paraId="2D6A27BF" w14:textId="77777777" w:rsidR="006C7B71" w:rsidRDefault="006C7B71" w:rsidP="006C7B71">
      <w:pPr>
        <w:pStyle w:val="futurismarkdown-paragraph"/>
        <w:shd w:val="clear" w:color="auto" w:fill="FFFFFF"/>
        <w:spacing w:before="0" w:beforeAutospacing="0" w:after="0" w:afterAutospacing="0"/>
        <w:contextualSpacing/>
        <w:rPr>
          <w:color w:val="333333"/>
        </w:rPr>
      </w:pPr>
      <w:r w:rsidRPr="0030571A">
        <w:rPr>
          <w:color w:val="333333"/>
        </w:rPr>
        <w:t xml:space="preserve">С уважением </w:t>
      </w:r>
    </w:p>
    <w:p w14:paraId="5C8399BC" w14:textId="77777777" w:rsidR="006C7B71" w:rsidRDefault="006C7B71" w:rsidP="006C7B71">
      <w:pPr>
        <w:pStyle w:val="futurismarkdown-paragraph"/>
        <w:shd w:val="clear" w:color="auto" w:fill="FFFFFF"/>
        <w:spacing w:before="0" w:beforeAutospacing="0" w:after="0" w:afterAutospacing="0"/>
        <w:contextualSpacing/>
        <w:rPr>
          <w:color w:val="333333"/>
        </w:rPr>
      </w:pPr>
    </w:p>
    <w:p w14:paraId="3FADA8D9" w14:textId="77777777" w:rsidR="006C7B71" w:rsidRDefault="006C7B71" w:rsidP="006C7B71">
      <w:pPr>
        <w:pStyle w:val="futurismarkdown-paragraph"/>
        <w:shd w:val="clear" w:color="auto" w:fill="FFFFFF"/>
        <w:spacing w:before="0" w:beforeAutospacing="0" w:after="0" w:afterAutospacing="0"/>
        <w:contextualSpacing/>
        <w:rPr>
          <w:color w:val="333333"/>
        </w:rPr>
      </w:pPr>
    </w:p>
    <w:p w14:paraId="043367B9" w14:textId="77777777" w:rsidR="006C7B71" w:rsidRPr="0030571A" w:rsidRDefault="006C7B71" w:rsidP="006C7B71">
      <w:pPr>
        <w:pStyle w:val="futurismarkdown-paragraph"/>
        <w:shd w:val="clear" w:color="auto" w:fill="FFFFFF"/>
        <w:spacing w:before="0" w:beforeAutospacing="0" w:after="0" w:afterAutospacing="0"/>
        <w:contextualSpacing/>
        <w:rPr>
          <w:color w:val="333333"/>
        </w:rPr>
      </w:pPr>
      <w:r>
        <w:rPr>
          <w:color w:val="333333"/>
        </w:rPr>
        <w:t>Д</w:t>
      </w:r>
      <w:r w:rsidRPr="0030571A">
        <w:rPr>
          <w:color w:val="333333"/>
        </w:rPr>
        <w:t xml:space="preserve">иректор </w:t>
      </w:r>
      <w:r>
        <w:t xml:space="preserve">БЛАГОТВОРИТЕЛЬНОГО ФОНДА "КИСЛОРОД"__________________ Белоусова С.И. </w:t>
      </w:r>
    </w:p>
    <w:p w14:paraId="431EE459" w14:textId="77777777" w:rsidR="006C7B71" w:rsidRPr="0030571A" w:rsidRDefault="006C7B71" w:rsidP="006C7B71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132AF065" w14:textId="77777777" w:rsidR="006C7B71" w:rsidRDefault="006C7B71" w:rsidP="006C7B71">
      <w:pPr>
        <w:contextualSpacing/>
      </w:pPr>
    </w:p>
    <w:p w14:paraId="7154FFCC" w14:textId="77777777" w:rsidR="006C7B71" w:rsidRDefault="006C7B71" w:rsidP="006C7B71">
      <w:pPr>
        <w:contextualSpacing/>
      </w:pPr>
    </w:p>
    <w:p w14:paraId="64E61C49" w14:textId="77777777" w:rsidR="006C7B71" w:rsidRPr="00A36AFC" w:rsidRDefault="006C7B71" w:rsidP="006C7B71">
      <w:pPr>
        <w:spacing w:after="0" w:line="240" w:lineRule="auto"/>
        <w:rPr>
          <w:szCs w:val="24"/>
        </w:rPr>
      </w:pPr>
    </w:p>
    <w:p w14:paraId="6AD7FB00" w14:textId="77777777" w:rsidR="0051442A" w:rsidRPr="00A36AFC" w:rsidRDefault="0051442A" w:rsidP="0051442A">
      <w:pPr>
        <w:spacing w:after="0" w:line="240" w:lineRule="auto"/>
        <w:rPr>
          <w:szCs w:val="24"/>
        </w:rPr>
      </w:pPr>
    </w:p>
    <w:sectPr w:rsidR="0051442A" w:rsidRPr="00A36AFC" w:rsidSect="00983B92">
      <w:headerReference w:type="default" r:id="rId9"/>
      <w:footerReference w:type="default" r:id="rId10"/>
      <w:pgSz w:w="11906" w:h="16838"/>
      <w:pgMar w:top="238" w:right="851" w:bottom="1134" w:left="709" w:header="3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DA5FE" w14:textId="77777777" w:rsidR="005F0EE2" w:rsidRDefault="005F0EE2" w:rsidP="00231CEB">
      <w:pPr>
        <w:spacing w:after="0" w:line="240" w:lineRule="auto"/>
      </w:pPr>
      <w:r>
        <w:separator/>
      </w:r>
    </w:p>
  </w:endnote>
  <w:endnote w:type="continuationSeparator" w:id="0">
    <w:p w14:paraId="5BA72A43" w14:textId="77777777" w:rsidR="005F0EE2" w:rsidRDefault="005F0EE2" w:rsidP="00231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537A9" w14:textId="4C8BE50C" w:rsidR="0027725E" w:rsidRDefault="002504C8" w:rsidP="0027725E">
    <w:pPr>
      <w:pStyle w:val="a3"/>
      <w:spacing w:line="360" w:lineRule="auto"/>
      <w:jc w:val="right"/>
      <w:rPr>
        <w:rFonts w:ascii="Franklin Gothic Book" w:hAnsi="Franklin Gothic Book"/>
        <w:color w:val="4181CF"/>
        <w:sz w:val="24"/>
        <w:szCs w:val="24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C358A6" wp14:editId="6405C60E">
              <wp:simplePos x="0" y="0"/>
              <wp:positionH relativeFrom="column">
                <wp:posOffset>-69215</wp:posOffset>
              </wp:positionH>
              <wp:positionV relativeFrom="paragraph">
                <wp:posOffset>191770</wp:posOffset>
              </wp:positionV>
              <wp:extent cx="6715125" cy="635"/>
              <wp:effectExtent l="16510" t="20320" r="12065" b="17145"/>
              <wp:wrapNone/>
              <wp:docPr id="3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15125" cy="635"/>
                      </a:xfrm>
                      <a:prstGeom prst="straightConnector1">
                        <a:avLst/>
                      </a:prstGeom>
                      <a:noFill/>
                      <a:ln w="22225">
                        <a:solidFill>
                          <a:srgbClr val="BCE3F9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A39A4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5.45pt;margin-top:15.1pt;width:528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" strokecolor="#bce3f9" strokeweight="1.75pt">
              <v:shadow color="#243f60 [1604]" opacity=".5" offset="1pt"/>
            </v:shape>
          </w:pict>
        </mc:Fallback>
      </mc:AlternateContent>
    </w:r>
  </w:p>
  <w:p w14:paraId="23D54E26" w14:textId="77777777" w:rsidR="00D47DE8" w:rsidRPr="00EC16F7" w:rsidRDefault="00824992" w:rsidP="00D47DE8">
    <w:pPr>
      <w:pStyle w:val="a3"/>
      <w:spacing w:line="276" w:lineRule="auto"/>
      <w:jc w:val="right"/>
      <w:rPr>
        <w:rFonts w:cstheme="minorHAnsi"/>
        <w:color w:val="006CB5"/>
        <w:sz w:val="18"/>
        <w:szCs w:val="18"/>
        <w:lang w:val="en-US"/>
      </w:rPr>
    </w:pPr>
    <w:r w:rsidRPr="00124425">
      <w:rPr>
        <w:rFonts w:cstheme="minorHAnsi"/>
        <w:color w:val="006CB5"/>
        <w:sz w:val="18"/>
        <w:szCs w:val="18"/>
      </w:rPr>
      <w:t>Тел</w:t>
    </w:r>
    <w:r w:rsidRPr="00EC16F7">
      <w:rPr>
        <w:rFonts w:cstheme="minorHAnsi"/>
        <w:color w:val="006CB5"/>
        <w:sz w:val="18"/>
        <w:szCs w:val="18"/>
        <w:lang w:val="en-US"/>
      </w:rPr>
      <w:t xml:space="preserve">.: </w:t>
    </w:r>
    <w:r w:rsidR="004A4AE8" w:rsidRPr="004A4AE8">
      <w:rPr>
        <w:rFonts w:cstheme="minorHAnsi"/>
        <w:color w:val="006CB5"/>
        <w:sz w:val="18"/>
        <w:szCs w:val="18"/>
        <w:lang w:val="en-US"/>
      </w:rPr>
      <w:t xml:space="preserve">+7 (905) 528-71-89, </w:t>
    </w:r>
    <w:r w:rsidR="002E76EF" w:rsidRPr="00EC16F7">
      <w:rPr>
        <w:rFonts w:cstheme="minorHAnsi"/>
        <w:color w:val="006CB5"/>
        <w:sz w:val="18"/>
        <w:szCs w:val="18"/>
        <w:lang w:val="en-US"/>
      </w:rPr>
      <w:t xml:space="preserve">e-mail: </w:t>
    </w:r>
    <w:hyperlink r:id="rId1" w:history="1">
      <w:r w:rsidR="00BB091E" w:rsidRPr="00EC16F7">
        <w:rPr>
          <w:rStyle w:val="ab"/>
          <w:rFonts w:cstheme="minorHAnsi"/>
          <w:sz w:val="18"/>
          <w:szCs w:val="18"/>
          <w:lang w:val="en-US"/>
        </w:rPr>
        <w:t>info@bf-kislorod.ru</w:t>
      </w:r>
    </w:hyperlink>
  </w:p>
  <w:p w14:paraId="4923D61B" w14:textId="77777777" w:rsidR="00124425" w:rsidRPr="00124425" w:rsidRDefault="00124425" w:rsidP="00A47116">
    <w:pPr>
      <w:pStyle w:val="a3"/>
      <w:spacing w:line="276" w:lineRule="auto"/>
      <w:jc w:val="right"/>
      <w:rPr>
        <w:rFonts w:cstheme="minorHAnsi"/>
        <w:color w:val="006CB5"/>
        <w:sz w:val="18"/>
        <w:szCs w:val="18"/>
      </w:rPr>
    </w:pPr>
    <w:r w:rsidRPr="00124425">
      <w:rPr>
        <w:rFonts w:cstheme="minorHAnsi"/>
        <w:color w:val="006CB5"/>
        <w:sz w:val="18"/>
        <w:szCs w:val="18"/>
      </w:rPr>
      <w:t xml:space="preserve">Почтовый адрес: </w:t>
    </w:r>
    <w:r w:rsidR="00075D84" w:rsidRPr="00075D84">
      <w:rPr>
        <w:color w:val="006CB5"/>
        <w:sz w:val="18"/>
        <w:szCs w:val="18"/>
      </w:rPr>
      <w:t>105215, г. Москва, ул. 9-я Парковая, д. 66, к. 1, кв. 14</w:t>
    </w:r>
  </w:p>
  <w:p w14:paraId="7ED99C87" w14:textId="77777777" w:rsidR="0027725E" w:rsidRDefault="002772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EFD41" w14:textId="77777777" w:rsidR="005F0EE2" w:rsidRDefault="005F0EE2" w:rsidP="00231CEB">
      <w:pPr>
        <w:spacing w:after="0" w:line="240" w:lineRule="auto"/>
      </w:pPr>
      <w:r>
        <w:separator/>
      </w:r>
    </w:p>
  </w:footnote>
  <w:footnote w:type="continuationSeparator" w:id="0">
    <w:p w14:paraId="5860C46C" w14:textId="77777777" w:rsidR="005F0EE2" w:rsidRDefault="005F0EE2" w:rsidP="00231C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7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19"/>
      <w:gridCol w:w="7727"/>
    </w:tblGrid>
    <w:tr w:rsidR="00231CEB" w14:paraId="26FE58E3" w14:textId="77777777" w:rsidTr="00983B92">
      <w:trPr>
        <w:trHeight w:val="1696"/>
      </w:trPr>
      <w:tc>
        <w:tcPr>
          <w:tcW w:w="2762" w:type="dxa"/>
        </w:tcPr>
        <w:p w14:paraId="641B688A" w14:textId="77777777" w:rsidR="00231CEB" w:rsidRPr="00575F32" w:rsidRDefault="00231CEB" w:rsidP="00A47116">
          <w:pPr>
            <w:pStyle w:val="a3"/>
          </w:pPr>
          <w:r w:rsidRPr="00575F32">
            <w:rPr>
              <w:noProof/>
              <w:lang w:eastAsia="ru-RU"/>
            </w:rPr>
            <w:drawing>
              <wp:inline distT="0" distB="0" distL="0" distR="0" wp14:anchorId="48CA3A86" wp14:editId="113410EE">
                <wp:extent cx="1219200" cy="121920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.glyvina.PATRIOT\Downloads\Кислород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441" cy="12194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27" w:type="dxa"/>
        </w:tcPr>
        <w:p w14:paraId="0A8654C5" w14:textId="77777777" w:rsidR="009A0BA5" w:rsidRDefault="009A0BA5" w:rsidP="00A47116">
          <w:pPr>
            <w:pStyle w:val="a3"/>
            <w:spacing w:line="360" w:lineRule="auto"/>
            <w:jc w:val="center"/>
            <w:rPr>
              <w:rFonts w:cstheme="minorHAnsi"/>
              <w:b/>
              <w:color w:val="006CB5"/>
              <w:sz w:val="20"/>
              <w:szCs w:val="20"/>
            </w:rPr>
          </w:pPr>
          <w:r>
            <w:rPr>
              <w:rFonts w:cstheme="minorHAnsi"/>
              <w:b/>
              <w:color w:val="006CB5"/>
              <w:sz w:val="20"/>
              <w:szCs w:val="20"/>
            </w:rPr>
            <w:t>Благотворительный фонд</w:t>
          </w:r>
          <w:r w:rsidRPr="009A0BA5">
            <w:rPr>
              <w:rFonts w:cstheme="minorHAnsi"/>
              <w:b/>
              <w:color w:val="006CB5"/>
              <w:sz w:val="20"/>
              <w:szCs w:val="20"/>
            </w:rPr>
            <w:t xml:space="preserve"> </w:t>
          </w:r>
          <w:r w:rsidR="0027725E" w:rsidRPr="009A0BA5">
            <w:rPr>
              <w:rFonts w:cstheme="minorHAnsi"/>
              <w:b/>
              <w:color w:val="006CB5"/>
              <w:sz w:val="20"/>
              <w:szCs w:val="20"/>
            </w:rPr>
            <w:t xml:space="preserve">помощи </w:t>
          </w:r>
          <w:r w:rsidR="00551D9A">
            <w:rPr>
              <w:rFonts w:cstheme="minorHAnsi"/>
              <w:b/>
              <w:color w:val="006CB5"/>
              <w:sz w:val="20"/>
              <w:szCs w:val="20"/>
            </w:rPr>
            <w:t>людям с</w:t>
          </w:r>
          <w:r w:rsidR="0027725E" w:rsidRPr="009A0BA5">
            <w:rPr>
              <w:rFonts w:cstheme="minorHAnsi"/>
              <w:b/>
              <w:color w:val="006CB5"/>
              <w:sz w:val="20"/>
              <w:szCs w:val="20"/>
            </w:rPr>
            <w:t xml:space="preserve"> муковисцидозом «</w:t>
          </w:r>
          <w:r>
            <w:rPr>
              <w:rFonts w:cstheme="minorHAnsi"/>
              <w:b/>
              <w:color w:val="006CB5"/>
              <w:sz w:val="20"/>
              <w:szCs w:val="20"/>
            </w:rPr>
            <w:t>КИСЛОРОД</w:t>
          </w:r>
          <w:r w:rsidR="0027725E" w:rsidRPr="009A0BA5">
            <w:rPr>
              <w:rFonts w:cstheme="minorHAnsi"/>
              <w:b/>
              <w:color w:val="006CB5"/>
              <w:sz w:val="20"/>
              <w:szCs w:val="20"/>
            </w:rPr>
            <w:t>»</w:t>
          </w:r>
        </w:p>
        <w:p w14:paraId="5E6ECCDA" w14:textId="5A8A0C45" w:rsidR="009A0BA5" w:rsidRPr="00075D84" w:rsidRDefault="002504C8" w:rsidP="00A47116">
          <w:pPr>
            <w:pStyle w:val="a3"/>
            <w:spacing w:before="240" w:line="360" w:lineRule="auto"/>
            <w:jc w:val="center"/>
            <w:rPr>
              <w:rFonts w:cstheme="minorHAnsi"/>
              <w:b/>
              <w:color w:val="006CB5"/>
              <w:sz w:val="18"/>
              <w:szCs w:val="18"/>
            </w:rPr>
          </w:pPr>
          <w:r>
            <w:rPr>
              <w:rFonts w:ascii="Franklin Gothic Book" w:hAnsi="Franklin Gothic Book"/>
              <w:b/>
              <w:noProof/>
              <w:color w:val="4181CF"/>
              <w:sz w:val="18"/>
              <w:szCs w:val="18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57A43AB" wp14:editId="7122AE6A">
                    <wp:simplePos x="0" y="0"/>
                    <wp:positionH relativeFrom="column">
                      <wp:posOffset>253365</wp:posOffset>
                    </wp:positionH>
                    <wp:positionV relativeFrom="paragraph">
                      <wp:posOffset>72390</wp:posOffset>
                    </wp:positionV>
                    <wp:extent cx="4248150" cy="635"/>
                    <wp:effectExtent l="15240" t="15240" r="13335" b="12700"/>
                    <wp:wrapNone/>
                    <wp:docPr id="5" name="AutoShap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4248150" cy="635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22225">
                              <a:solidFill>
                                <a:srgbClr val="BCE3F9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8398" dir="3806097" algn="ctr" rotWithShape="0">
                                      <a:schemeClr val="accent1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E19FCC"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AutoShape 4" o:spid="_x0000_s1026" type="#_x0000_t34" style="position:absolute;margin-left:19.95pt;margin-top:5.7pt;width:334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" strokecolor="#bce3f9" strokeweight="1.75pt">
                    <v:shadow color="#243f60 [1604]" opacity=".5" offset="1pt"/>
                  </v:shape>
                </w:pict>
              </mc:Fallback>
            </mc:AlternateContent>
          </w:r>
          <w:r w:rsidR="009A0BA5" w:rsidRPr="00075D84">
            <w:rPr>
              <w:color w:val="006CB5"/>
              <w:sz w:val="18"/>
              <w:szCs w:val="18"/>
            </w:rPr>
            <w:t xml:space="preserve">Юр. адрес: </w:t>
          </w:r>
          <w:r w:rsidR="00075D84" w:rsidRPr="00075D84">
            <w:rPr>
              <w:color w:val="006CB5"/>
              <w:sz w:val="18"/>
              <w:szCs w:val="18"/>
            </w:rPr>
            <w:t>105215, г. Москва, ул. 9-я Парковая, д. 66, к. 1, кв. 14</w:t>
          </w:r>
        </w:p>
        <w:tbl>
          <w:tblPr>
            <w:tblStyle w:val="a7"/>
            <w:tblW w:w="7189" w:type="dxa"/>
            <w:tblInd w:w="322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605"/>
            <w:gridCol w:w="4584"/>
          </w:tblGrid>
          <w:tr w:rsidR="00BE5DCC" w:rsidRPr="00A412D8" w14:paraId="51DBC193" w14:textId="77777777" w:rsidTr="00D52DC7">
            <w:trPr>
              <w:trHeight w:val="837"/>
            </w:trPr>
            <w:tc>
              <w:tcPr>
                <w:tcW w:w="2605" w:type="dxa"/>
              </w:tcPr>
              <w:p w14:paraId="5BB5A561" w14:textId="77777777" w:rsidR="00BE5DCC" w:rsidRPr="009A0BA5" w:rsidRDefault="00BE5DCC" w:rsidP="00A47116">
                <w:pPr>
                  <w:pStyle w:val="a3"/>
                  <w:rPr>
                    <w:rFonts w:cstheme="minorHAnsi"/>
                    <w:color w:val="006CB5"/>
                    <w:sz w:val="18"/>
                    <w:szCs w:val="18"/>
                  </w:rPr>
                </w:pPr>
                <w:r w:rsidRPr="009A0BA5">
                  <w:rPr>
                    <w:rFonts w:cstheme="minorHAnsi"/>
                    <w:color w:val="006CB5"/>
                    <w:sz w:val="18"/>
                    <w:szCs w:val="18"/>
                  </w:rPr>
                  <w:t xml:space="preserve">ИНН </w:t>
                </w:r>
                <w:r w:rsidR="00D52DC7" w:rsidRPr="009A0BA5">
                  <w:rPr>
                    <w:rFonts w:cstheme="minorHAnsi"/>
                    <w:color w:val="006CB5"/>
                    <w:sz w:val="18"/>
                    <w:szCs w:val="18"/>
                  </w:rPr>
                  <w:t>7701359136</w:t>
                </w:r>
              </w:p>
              <w:p w14:paraId="62966070" w14:textId="77777777" w:rsidR="00D52DC7" w:rsidRPr="009A0BA5" w:rsidRDefault="00D52DC7" w:rsidP="00A47116">
                <w:pPr>
                  <w:pStyle w:val="a3"/>
                  <w:rPr>
                    <w:rFonts w:cstheme="minorHAnsi"/>
                    <w:color w:val="006CB5"/>
                    <w:sz w:val="18"/>
                    <w:szCs w:val="18"/>
                  </w:rPr>
                </w:pPr>
                <w:r w:rsidRPr="009A0BA5">
                  <w:rPr>
                    <w:color w:val="006CB5"/>
                    <w:sz w:val="18"/>
                    <w:szCs w:val="18"/>
                  </w:rPr>
                  <w:t>ОГРН 1077799007087</w:t>
                </w:r>
              </w:p>
              <w:p w14:paraId="3DFE9F99" w14:textId="77777777" w:rsidR="00BE5DCC" w:rsidRPr="00D52DC7" w:rsidRDefault="00C10666" w:rsidP="00075D84">
                <w:pPr>
                  <w:pStyle w:val="a3"/>
                  <w:rPr>
                    <w:rFonts w:cstheme="minorHAnsi"/>
                    <w:color w:val="4181CF"/>
                    <w:sz w:val="18"/>
                    <w:szCs w:val="18"/>
                  </w:rPr>
                </w:pPr>
                <w:r w:rsidRPr="009A0BA5">
                  <w:rPr>
                    <w:rFonts w:cstheme="minorHAnsi"/>
                    <w:color w:val="006CB5"/>
                    <w:sz w:val="18"/>
                    <w:szCs w:val="18"/>
                  </w:rPr>
                  <w:t>КПП</w:t>
                </w:r>
                <w:r w:rsidR="00D52DC7" w:rsidRPr="009A0BA5">
                  <w:rPr>
                    <w:rFonts w:cstheme="minorHAnsi"/>
                    <w:color w:val="006CB5"/>
                    <w:sz w:val="18"/>
                    <w:szCs w:val="18"/>
                  </w:rPr>
                  <w:t xml:space="preserve"> 77</w:t>
                </w:r>
                <w:r w:rsidR="00075D84">
                  <w:rPr>
                    <w:rFonts w:cstheme="minorHAnsi"/>
                    <w:color w:val="006CB5"/>
                    <w:sz w:val="18"/>
                    <w:szCs w:val="18"/>
                  </w:rPr>
                  <w:t>19</w:t>
                </w:r>
                <w:r w:rsidR="00D52DC7" w:rsidRPr="009A0BA5">
                  <w:rPr>
                    <w:rFonts w:cstheme="minorHAnsi"/>
                    <w:color w:val="006CB5"/>
                    <w:sz w:val="18"/>
                    <w:szCs w:val="18"/>
                  </w:rPr>
                  <w:t>01001</w:t>
                </w:r>
              </w:p>
            </w:tc>
            <w:tc>
              <w:tcPr>
                <w:tcW w:w="4584" w:type="dxa"/>
              </w:tcPr>
              <w:p w14:paraId="6C3D9489" w14:textId="77777777" w:rsidR="000E010F" w:rsidRPr="009A0BA5" w:rsidRDefault="000E010F" w:rsidP="00A47116">
                <w:pPr>
                  <w:pStyle w:val="a3"/>
                  <w:rPr>
                    <w:rFonts w:cstheme="minorHAnsi"/>
                    <w:color w:val="006CB5"/>
                    <w:sz w:val="18"/>
                    <w:szCs w:val="18"/>
                  </w:rPr>
                </w:pPr>
                <w:r w:rsidRPr="009A0BA5">
                  <w:rPr>
                    <w:rFonts w:cstheme="minorHAnsi"/>
                    <w:color w:val="006CB5"/>
                    <w:sz w:val="18"/>
                    <w:szCs w:val="18"/>
                  </w:rPr>
                  <w:t>Филиал «Центральный» Банка ВТБ</w:t>
                </w:r>
                <w:r w:rsidR="00D52DC7" w:rsidRPr="009A0BA5">
                  <w:rPr>
                    <w:rFonts w:cstheme="minorHAnsi"/>
                    <w:color w:val="006CB5"/>
                    <w:sz w:val="18"/>
                    <w:szCs w:val="18"/>
                  </w:rPr>
                  <w:t xml:space="preserve"> </w:t>
                </w:r>
                <w:r w:rsidRPr="009A0BA5">
                  <w:rPr>
                    <w:rFonts w:cstheme="minorHAnsi"/>
                    <w:color w:val="006CB5"/>
                    <w:sz w:val="18"/>
                    <w:szCs w:val="18"/>
                  </w:rPr>
                  <w:t>(ПАО) в г. Москве</w:t>
                </w:r>
              </w:p>
              <w:p w14:paraId="11783173" w14:textId="77777777" w:rsidR="00D52DC7" w:rsidRPr="009A0BA5" w:rsidRDefault="00D52DC7" w:rsidP="00A47116">
                <w:pPr>
                  <w:pStyle w:val="a3"/>
                  <w:rPr>
                    <w:rFonts w:cstheme="minorHAnsi"/>
                    <w:color w:val="006CB5"/>
                    <w:sz w:val="18"/>
                    <w:szCs w:val="18"/>
                  </w:rPr>
                </w:pPr>
                <w:r w:rsidRPr="009A0BA5">
                  <w:rPr>
                    <w:color w:val="006CB5"/>
                    <w:sz w:val="18"/>
                    <w:szCs w:val="18"/>
                  </w:rPr>
                  <w:t>БИК: 044525411</w:t>
                </w:r>
              </w:p>
              <w:p w14:paraId="4B0DCEFC" w14:textId="77777777" w:rsidR="00D52DC7" w:rsidRPr="009A0BA5" w:rsidRDefault="007C446D" w:rsidP="00A47116">
                <w:pPr>
                  <w:pStyle w:val="a3"/>
                  <w:rPr>
                    <w:color w:val="006CB5"/>
                    <w:sz w:val="18"/>
                    <w:szCs w:val="18"/>
                  </w:rPr>
                </w:pPr>
                <w:r>
                  <w:rPr>
                    <w:rFonts w:ascii="Franklin Gothic Book" w:hAnsi="Franklin Gothic Book"/>
                    <w:noProof/>
                    <w:color w:val="4181CF"/>
                    <w:sz w:val="16"/>
                    <w:szCs w:val="16"/>
                    <w:lang w:eastAsia="ru-RU"/>
                  </w:rPr>
                  <w:drawing>
                    <wp:anchor distT="0" distB="0" distL="114300" distR="114300" simplePos="0" relativeHeight="251663872" behindDoc="0" locked="1" layoutInCell="1" allowOverlap="1" wp14:anchorId="0E82BC5C" wp14:editId="4880C29A">
                      <wp:simplePos x="0" y="0"/>
                      <wp:positionH relativeFrom="column">
                        <wp:posOffset>1412240</wp:posOffset>
                      </wp:positionH>
                      <wp:positionV relativeFrom="page">
                        <wp:posOffset>360045</wp:posOffset>
                      </wp:positionV>
                      <wp:extent cx="1130400" cy="212400"/>
                      <wp:effectExtent l="0" t="0" r="0" b="0"/>
                      <wp:wrapNone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Завитушка.jpg"/>
                              <pic:cNvPicPr/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30400" cy="212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w:r>
                <w:r w:rsidR="00D52DC7" w:rsidRPr="009A0BA5">
                  <w:rPr>
                    <w:color w:val="006CB5"/>
                    <w:sz w:val="18"/>
                    <w:szCs w:val="18"/>
                  </w:rPr>
                  <w:t>К/с: 30101810145250000411</w:t>
                </w:r>
              </w:p>
              <w:p w14:paraId="6BCA7AF4" w14:textId="77777777" w:rsidR="00BE5DCC" w:rsidRPr="00A412D8" w:rsidRDefault="00D52DC7" w:rsidP="007C446D">
                <w:pPr>
                  <w:pStyle w:val="a3"/>
                  <w:rPr>
                    <w:rFonts w:ascii="Franklin Gothic Book" w:hAnsi="Franklin Gothic Book"/>
                    <w:color w:val="4181CF"/>
                    <w:sz w:val="16"/>
                    <w:szCs w:val="16"/>
                  </w:rPr>
                </w:pPr>
                <w:r w:rsidRPr="009A0BA5">
                  <w:rPr>
                    <w:color w:val="006CB5"/>
                    <w:sz w:val="18"/>
                    <w:szCs w:val="18"/>
                  </w:rPr>
                  <w:t>Р/с 40703810700000034685</w:t>
                </w:r>
              </w:p>
            </w:tc>
          </w:tr>
        </w:tbl>
        <w:p w14:paraId="769E03A2" w14:textId="77777777" w:rsidR="00231CEB" w:rsidRDefault="00231CEB" w:rsidP="00A47116">
          <w:pPr>
            <w:pStyle w:val="a3"/>
            <w:spacing w:line="360" w:lineRule="auto"/>
          </w:pPr>
        </w:p>
      </w:tc>
    </w:tr>
  </w:tbl>
  <w:p w14:paraId="06A4B9D6" w14:textId="10179C46" w:rsidR="00231CEB" w:rsidRDefault="002504C8">
    <w:pPr>
      <w:pStyle w:val="a3"/>
    </w:pPr>
    <w:r>
      <w:rPr>
        <w:rFonts w:cstheme="minorHAnsi"/>
        <w:b/>
        <w:noProof/>
        <w:color w:val="006CB5"/>
        <w:sz w:val="20"/>
        <w:szCs w:val="20"/>
        <w:lang w:eastAsia="ru-R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EB67C18" wp14:editId="1EB4907C">
              <wp:simplePos x="0" y="0"/>
              <wp:positionH relativeFrom="column">
                <wp:posOffset>83185</wp:posOffset>
              </wp:positionH>
              <wp:positionV relativeFrom="paragraph">
                <wp:posOffset>92075</wp:posOffset>
              </wp:positionV>
              <wp:extent cx="6715125" cy="635"/>
              <wp:effectExtent l="16510" t="15875" r="12065" b="12065"/>
              <wp:wrapNone/>
              <wp:docPr id="4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15125" cy="635"/>
                      </a:xfrm>
                      <a:prstGeom prst="straightConnector1">
                        <a:avLst/>
                      </a:prstGeom>
                      <a:noFill/>
                      <a:ln w="22225">
                        <a:solidFill>
                          <a:srgbClr val="BCE3F9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accen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DB788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6.55pt;margin-top:7.25pt;width:528.7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" strokecolor="#bce3f9" strokeweight="1.75pt">
              <v:shadow color="#243f60 [1604]" opacity=".5" offset="1p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3000D"/>
    <w:multiLevelType w:val="hybridMultilevel"/>
    <w:tmpl w:val="4B046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F3A56"/>
    <w:multiLevelType w:val="hybridMultilevel"/>
    <w:tmpl w:val="EC0E8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D75B7"/>
    <w:multiLevelType w:val="hybridMultilevel"/>
    <w:tmpl w:val="3D149B1C"/>
    <w:lvl w:ilvl="0" w:tplc="1A5C92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8526E8D"/>
    <w:multiLevelType w:val="hybridMultilevel"/>
    <w:tmpl w:val="D5DAB94A"/>
    <w:lvl w:ilvl="0" w:tplc="86EEFBFE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>
      <o:colormru v:ext="edit" colors="#f2f2f2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CEB"/>
    <w:rsid w:val="000033A2"/>
    <w:rsid w:val="000177AA"/>
    <w:rsid w:val="000231CC"/>
    <w:rsid w:val="00051FE8"/>
    <w:rsid w:val="00054835"/>
    <w:rsid w:val="00072B6E"/>
    <w:rsid w:val="00075D84"/>
    <w:rsid w:val="00083C0F"/>
    <w:rsid w:val="000A1D3C"/>
    <w:rsid w:val="000A6D10"/>
    <w:rsid w:val="000B0FDC"/>
    <w:rsid w:val="000B4A82"/>
    <w:rsid w:val="000B73A8"/>
    <w:rsid w:val="000C2208"/>
    <w:rsid w:val="000D03E3"/>
    <w:rsid w:val="000E010F"/>
    <w:rsid w:val="000E169A"/>
    <w:rsid w:val="000E42AE"/>
    <w:rsid w:val="000E5C8C"/>
    <w:rsid w:val="000F1561"/>
    <w:rsid w:val="00103265"/>
    <w:rsid w:val="001146E7"/>
    <w:rsid w:val="00124425"/>
    <w:rsid w:val="00127668"/>
    <w:rsid w:val="00132BB3"/>
    <w:rsid w:val="00134A4D"/>
    <w:rsid w:val="00136A55"/>
    <w:rsid w:val="00136FC7"/>
    <w:rsid w:val="0014736A"/>
    <w:rsid w:val="0018512F"/>
    <w:rsid w:val="00185F8A"/>
    <w:rsid w:val="00193A6C"/>
    <w:rsid w:val="001953FA"/>
    <w:rsid w:val="001B0587"/>
    <w:rsid w:val="001B78C1"/>
    <w:rsid w:val="001D4B33"/>
    <w:rsid w:val="001F3596"/>
    <w:rsid w:val="00204B3B"/>
    <w:rsid w:val="00213926"/>
    <w:rsid w:val="0021799A"/>
    <w:rsid w:val="00231CEB"/>
    <w:rsid w:val="0023784F"/>
    <w:rsid w:val="002504C8"/>
    <w:rsid w:val="002508C1"/>
    <w:rsid w:val="002522FA"/>
    <w:rsid w:val="002700D1"/>
    <w:rsid w:val="0027725E"/>
    <w:rsid w:val="00286376"/>
    <w:rsid w:val="002A5D99"/>
    <w:rsid w:val="002A619E"/>
    <w:rsid w:val="002B3371"/>
    <w:rsid w:val="002D38C6"/>
    <w:rsid w:val="002E2D87"/>
    <w:rsid w:val="002E59A6"/>
    <w:rsid w:val="002E6583"/>
    <w:rsid w:val="002E76EF"/>
    <w:rsid w:val="0030100C"/>
    <w:rsid w:val="00304C49"/>
    <w:rsid w:val="003078DB"/>
    <w:rsid w:val="00314DAF"/>
    <w:rsid w:val="00322B7D"/>
    <w:rsid w:val="00324913"/>
    <w:rsid w:val="003274DE"/>
    <w:rsid w:val="00341EDF"/>
    <w:rsid w:val="00343FDD"/>
    <w:rsid w:val="00346A11"/>
    <w:rsid w:val="00352657"/>
    <w:rsid w:val="00363C52"/>
    <w:rsid w:val="003665DE"/>
    <w:rsid w:val="003754B6"/>
    <w:rsid w:val="00375F94"/>
    <w:rsid w:val="003A1BFA"/>
    <w:rsid w:val="003B15B1"/>
    <w:rsid w:val="003B1AFD"/>
    <w:rsid w:val="003B76FD"/>
    <w:rsid w:val="003F3AC2"/>
    <w:rsid w:val="00405038"/>
    <w:rsid w:val="0042438E"/>
    <w:rsid w:val="00441838"/>
    <w:rsid w:val="00445A0E"/>
    <w:rsid w:val="00454B6D"/>
    <w:rsid w:val="0046589D"/>
    <w:rsid w:val="0046703B"/>
    <w:rsid w:val="004864CA"/>
    <w:rsid w:val="004871E4"/>
    <w:rsid w:val="0049239F"/>
    <w:rsid w:val="004A0FAE"/>
    <w:rsid w:val="004A4AE8"/>
    <w:rsid w:val="004A4B49"/>
    <w:rsid w:val="004C17C6"/>
    <w:rsid w:val="004C7D80"/>
    <w:rsid w:val="004D3306"/>
    <w:rsid w:val="004D487C"/>
    <w:rsid w:val="004E2817"/>
    <w:rsid w:val="004F0A65"/>
    <w:rsid w:val="0051442A"/>
    <w:rsid w:val="00524360"/>
    <w:rsid w:val="005263E7"/>
    <w:rsid w:val="00541A4E"/>
    <w:rsid w:val="005464AA"/>
    <w:rsid w:val="00551D9A"/>
    <w:rsid w:val="00575F32"/>
    <w:rsid w:val="005803A4"/>
    <w:rsid w:val="005934C0"/>
    <w:rsid w:val="005B4C4C"/>
    <w:rsid w:val="005B65EC"/>
    <w:rsid w:val="005C2651"/>
    <w:rsid w:val="005C38D1"/>
    <w:rsid w:val="005D6CDD"/>
    <w:rsid w:val="005F0EE2"/>
    <w:rsid w:val="006033CA"/>
    <w:rsid w:val="006277C7"/>
    <w:rsid w:val="0064118D"/>
    <w:rsid w:val="006426BC"/>
    <w:rsid w:val="00651C98"/>
    <w:rsid w:val="00655347"/>
    <w:rsid w:val="00662CA0"/>
    <w:rsid w:val="0068192D"/>
    <w:rsid w:val="00683919"/>
    <w:rsid w:val="006912CA"/>
    <w:rsid w:val="0069158F"/>
    <w:rsid w:val="006A1361"/>
    <w:rsid w:val="006A6076"/>
    <w:rsid w:val="006B1FA4"/>
    <w:rsid w:val="006C7B71"/>
    <w:rsid w:val="006E70DF"/>
    <w:rsid w:val="006F38AE"/>
    <w:rsid w:val="006F472B"/>
    <w:rsid w:val="00711443"/>
    <w:rsid w:val="007171D2"/>
    <w:rsid w:val="00740681"/>
    <w:rsid w:val="007462F8"/>
    <w:rsid w:val="0076463E"/>
    <w:rsid w:val="00765984"/>
    <w:rsid w:val="007712AE"/>
    <w:rsid w:val="00771762"/>
    <w:rsid w:val="00774127"/>
    <w:rsid w:val="007750BC"/>
    <w:rsid w:val="00775B12"/>
    <w:rsid w:val="007A4314"/>
    <w:rsid w:val="007A520F"/>
    <w:rsid w:val="007B2B5E"/>
    <w:rsid w:val="007C446D"/>
    <w:rsid w:val="008071FA"/>
    <w:rsid w:val="00820D1F"/>
    <w:rsid w:val="00823783"/>
    <w:rsid w:val="00824365"/>
    <w:rsid w:val="00824992"/>
    <w:rsid w:val="00827C3F"/>
    <w:rsid w:val="00863111"/>
    <w:rsid w:val="00877A52"/>
    <w:rsid w:val="008B2940"/>
    <w:rsid w:val="008E0217"/>
    <w:rsid w:val="008E1239"/>
    <w:rsid w:val="008E5203"/>
    <w:rsid w:val="00907274"/>
    <w:rsid w:val="009404BD"/>
    <w:rsid w:val="00944C88"/>
    <w:rsid w:val="00977DB9"/>
    <w:rsid w:val="00983B92"/>
    <w:rsid w:val="009849A8"/>
    <w:rsid w:val="00985C48"/>
    <w:rsid w:val="009860D0"/>
    <w:rsid w:val="009979EE"/>
    <w:rsid w:val="009A0BA5"/>
    <w:rsid w:val="009C087B"/>
    <w:rsid w:val="009C3F89"/>
    <w:rsid w:val="009C7372"/>
    <w:rsid w:val="009D4FAA"/>
    <w:rsid w:val="009E053E"/>
    <w:rsid w:val="009E15F1"/>
    <w:rsid w:val="009F2946"/>
    <w:rsid w:val="009F2F62"/>
    <w:rsid w:val="009F3A32"/>
    <w:rsid w:val="009F478F"/>
    <w:rsid w:val="009F7118"/>
    <w:rsid w:val="00A01702"/>
    <w:rsid w:val="00A02341"/>
    <w:rsid w:val="00A17AF3"/>
    <w:rsid w:val="00A21CC8"/>
    <w:rsid w:val="00A354E7"/>
    <w:rsid w:val="00A35652"/>
    <w:rsid w:val="00A36AFC"/>
    <w:rsid w:val="00A412D8"/>
    <w:rsid w:val="00A46D1D"/>
    <w:rsid w:val="00A47116"/>
    <w:rsid w:val="00A53FBE"/>
    <w:rsid w:val="00A62CB7"/>
    <w:rsid w:val="00A66130"/>
    <w:rsid w:val="00A67A83"/>
    <w:rsid w:val="00A7547F"/>
    <w:rsid w:val="00A91ECF"/>
    <w:rsid w:val="00AA0FA8"/>
    <w:rsid w:val="00AA6E32"/>
    <w:rsid w:val="00AD3078"/>
    <w:rsid w:val="00AE67D5"/>
    <w:rsid w:val="00AF555C"/>
    <w:rsid w:val="00AF5900"/>
    <w:rsid w:val="00B0126E"/>
    <w:rsid w:val="00B01A62"/>
    <w:rsid w:val="00B15107"/>
    <w:rsid w:val="00B17906"/>
    <w:rsid w:val="00B2646E"/>
    <w:rsid w:val="00B326F9"/>
    <w:rsid w:val="00B40940"/>
    <w:rsid w:val="00B42AAD"/>
    <w:rsid w:val="00B56C2A"/>
    <w:rsid w:val="00B60881"/>
    <w:rsid w:val="00B62CB2"/>
    <w:rsid w:val="00B74203"/>
    <w:rsid w:val="00B75F1A"/>
    <w:rsid w:val="00B8372D"/>
    <w:rsid w:val="00B919D9"/>
    <w:rsid w:val="00B95C20"/>
    <w:rsid w:val="00B9735B"/>
    <w:rsid w:val="00BA1764"/>
    <w:rsid w:val="00BA222B"/>
    <w:rsid w:val="00BA7FAF"/>
    <w:rsid w:val="00BB091E"/>
    <w:rsid w:val="00BC09AD"/>
    <w:rsid w:val="00BC3EEB"/>
    <w:rsid w:val="00BD0D69"/>
    <w:rsid w:val="00BE5DCC"/>
    <w:rsid w:val="00C10666"/>
    <w:rsid w:val="00C2281D"/>
    <w:rsid w:val="00C30981"/>
    <w:rsid w:val="00C32F36"/>
    <w:rsid w:val="00C36D1C"/>
    <w:rsid w:val="00C4181A"/>
    <w:rsid w:val="00C60C69"/>
    <w:rsid w:val="00C730E3"/>
    <w:rsid w:val="00C760EA"/>
    <w:rsid w:val="00C86A57"/>
    <w:rsid w:val="00CA1A1F"/>
    <w:rsid w:val="00CA3086"/>
    <w:rsid w:val="00CD0B34"/>
    <w:rsid w:val="00CF1165"/>
    <w:rsid w:val="00CF36ED"/>
    <w:rsid w:val="00CF3994"/>
    <w:rsid w:val="00CF3B89"/>
    <w:rsid w:val="00D00867"/>
    <w:rsid w:val="00D151E5"/>
    <w:rsid w:val="00D42E4A"/>
    <w:rsid w:val="00D458D0"/>
    <w:rsid w:val="00D47DE8"/>
    <w:rsid w:val="00D529C1"/>
    <w:rsid w:val="00D52DC7"/>
    <w:rsid w:val="00D602A9"/>
    <w:rsid w:val="00D651CA"/>
    <w:rsid w:val="00D73B52"/>
    <w:rsid w:val="00D7618E"/>
    <w:rsid w:val="00D807BB"/>
    <w:rsid w:val="00D9408E"/>
    <w:rsid w:val="00D9410B"/>
    <w:rsid w:val="00DA0684"/>
    <w:rsid w:val="00DD3598"/>
    <w:rsid w:val="00E0048B"/>
    <w:rsid w:val="00E0315E"/>
    <w:rsid w:val="00E1119C"/>
    <w:rsid w:val="00E2133D"/>
    <w:rsid w:val="00E25890"/>
    <w:rsid w:val="00E27F94"/>
    <w:rsid w:val="00E475ED"/>
    <w:rsid w:val="00E47D7A"/>
    <w:rsid w:val="00E539CF"/>
    <w:rsid w:val="00E57A77"/>
    <w:rsid w:val="00E82C77"/>
    <w:rsid w:val="00EA6D59"/>
    <w:rsid w:val="00EC16F7"/>
    <w:rsid w:val="00EF513A"/>
    <w:rsid w:val="00F06F83"/>
    <w:rsid w:val="00F20B2E"/>
    <w:rsid w:val="00F34C1A"/>
    <w:rsid w:val="00F414A4"/>
    <w:rsid w:val="00F41818"/>
    <w:rsid w:val="00F42E44"/>
    <w:rsid w:val="00F52ADA"/>
    <w:rsid w:val="00F646A5"/>
    <w:rsid w:val="00F751C6"/>
    <w:rsid w:val="00F803E0"/>
    <w:rsid w:val="00F812B5"/>
    <w:rsid w:val="00F842CA"/>
    <w:rsid w:val="00FA1162"/>
    <w:rsid w:val="00FA3EEC"/>
    <w:rsid w:val="00FC5537"/>
    <w:rsid w:val="00FD30B8"/>
    <w:rsid w:val="00FE316D"/>
    <w:rsid w:val="00FF0D48"/>
    <w:rsid w:val="00FF49E1"/>
    <w:rsid w:val="00FF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2f2f2"/>
    </o:shapedefaults>
    <o:shapelayout v:ext="edit">
      <o:idmap v:ext="edit" data="1"/>
    </o:shapelayout>
  </w:shapeDefaults>
  <w:decimalSymbol w:val=","/>
  <w:listSeparator w:val=";"/>
  <w14:docId w14:val="1546317B"/>
  <w15:docId w15:val="{FD411E5F-6E14-44DA-A058-43C1054C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B34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5934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1CEB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31CEB"/>
  </w:style>
  <w:style w:type="paragraph" w:styleId="a5">
    <w:name w:val="footer"/>
    <w:basedOn w:val="a"/>
    <w:link w:val="a6"/>
    <w:uiPriority w:val="99"/>
    <w:unhideWhenUsed/>
    <w:rsid w:val="00231CEB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31CEB"/>
  </w:style>
  <w:style w:type="table" w:styleId="a7">
    <w:name w:val="Table Grid"/>
    <w:basedOn w:val="a1"/>
    <w:uiPriority w:val="59"/>
    <w:rsid w:val="00231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85C4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985C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9F3A32"/>
  </w:style>
  <w:style w:type="paragraph" w:styleId="aa">
    <w:name w:val="List Paragraph"/>
    <w:basedOn w:val="a"/>
    <w:uiPriority w:val="34"/>
    <w:qFormat/>
    <w:rsid w:val="00D151E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rsid w:val="00CD0B34"/>
    <w:rPr>
      <w:color w:val="0563C1"/>
      <w:u w:val="single"/>
    </w:rPr>
  </w:style>
  <w:style w:type="paragraph" w:customStyle="1" w:styleId="Default">
    <w:name w:val="Default"/>
    <w:rsid w:val="00CD0B3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  <w:style w:type="paragraph" w:styleId="ac">
    <w:name w:val="Body Text"/>
    <w:basedOn w:val="a"/>
    <w:link w:val="ad"/>
    <w:rsid w:val="00A354E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rsid w:val="00A354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34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uturismarkdown-paragraph">
    <w:name w:val="futurismarkdown-paragraph"/>
    <w:basedOn w:val="a"/>
    <w:rsid w:val="00514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1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f-kisloro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bf-kislorod.r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8788B-A68A-454C-9536-EF1951386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e.glyvina</dc:creator>
  <cp:lastModifiedBy>Катя</cp:lastModifiedBy>
  <cp:revision>2</cp:revision>
  <cp:lastPrinted>2025-04-03T08:28:00Z</cp:lastPrinted>
  <dcterms:created xsi:type="dcterms:W3CDTF">2026-01-30T07:43:00Z</dcterms:created>
  <dcterms:modified xsi:type="dcterms:W3CDTF">2026-01-30T07:43:00Z</dcterms:modified>
</cp:coreProperties>
</file>